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D8D14" w14:textId="50846567" w:rsidR="0081233D" w:rsidRPr="0081233D" w:rsidRDefault="00AB2EAC" w:rsidP="00AB2EAC">
      <w:pPr>
        <w:shd w:val="clear" w:color="auto" w:fill="FFC000"/>
        <w:rPr>
          <w:b/>
          <w:bCs/>
          <w:sz w:val="28"/>
          <w:szCs w:val="28"/>
        </w:rPr>
      </w:pPr>
      <w:r w:rsidRPr="003757ED">
        <w:rPr>
          <w:noProof/>
        </w:rPr>
        <w:drawing>
          <wp:anchor distT="0" distB="0" distL="114300" distR="114300" simplePos="0" relativeHeight="251659264" behindDoc="0" locked="0" layoutInCell="1" allowOverlap="1" wp14:anchorId="44D5ABA6" wp14:editId="154C8AA9">
            <wp:simplePos x="0" y="0"/>
            <wp:positionH relativeFrom="column">
              <wp:posOffset>-358140</wp:posOffset>
            </wp:positionH>
            <wp:positionV relativeFrom="paragraph">
              <wp:posOffset>282893</wp:posOffset>
            </wp:positionV>
            <wp:extent cx="253365" cy="151765"/>
            <wp:effectExtent l="0" t="0" r="0" b="635"/>
            <wp:wrapNone/>
            <wp:docPr id="49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233D">
        <w:rPr>
          <w:b/>
          <w:bCs/>
          <w:sz w:val="28"/>
          <w:szCs w:val="28"/>
        </w:rPr>
        <w:t xml:space="preserve">Recherchekarten: </w:t>
      </w:r>
      <w:r>
        <w:rPr>
          <w:b/>
          <w:bCs/>
          <w:sz w:val="28"/>
          <w:szCs w:val="28"/>
        </w:rPr>
        <w:t>Aussteigerprogramme und Beratungsseiten</w:t>
      </w:r>
    </w:p>
    <w:tbl>
      <w:tblPr>
        <w:tblStyle w:val="Tabellenraster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1233D" w14:paraId="08C735F3" w14:textId="77777777" w:rsidTr="00EB202E">
        <w:tc>
          <w:tcPr>
            <w:tcW w:w="9062" w:type="dxa"/>
          </w:tcPr>
          <w:p w14:paraId="4FCA280F" w14:textId="6429B90C" w:rsidR="0081233D" w:rsidRDefault="00B14A35" w:rsidP="00EB202E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627F6CD" wp14:editId="03601CCB">
                  <wp:simplePos x="0" y="0"/>
                  <wp:positionH relativeFrom="column">
                    <wp:posOffset>4945559</wp:posOffset>
                  </wp:positionH>
                  <wp:positionV relativeFrom="paragraph">
                    <wp:posOffset>19685</wp:posOffset>
                  </wp:positionV>
                  <wp:extent cx="587695" cy="587695"/>
                  <wp:effectExtent l="0" t="0" r="3175" b="0"/>
                  <wp:wrapNone/>
                  <wp:docPr id="97364197" name="Grafik 4" descr="Interne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06087" name="Grafik 948106087" descr="Internet Silhouett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695" cy="58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6FB898" w14:textId="511AFEE5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6E095D55" w14:textId="23E35B13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7510A11A" w14:textId="0ACA3287" w:rsidR="0081233D" w:rsidRDefault="00AB2EAC" w:rsidP="00AB2EAC">
            <w:pPr>
              <w:jc w:val="center"/>
              <w:rPr>
                <w:b/>
                <w:bCs/>
                <w:sz w:val="26"/>
                <w:szCs w:val="26"/>
              </w:rPr>
            </w:pPr>
            <w:r w:rsidRPr="00AB2EAC">
              <w:rPr>
                <w:b/>
                <w:bCs/>
                <w:sz w:val="32"/>
                <w:szCs w:val="32"/>
              </w:rPr>
              <w:t xml:space="preserve">Aussteigerprogramm Islamismus </w:t>
            </w:r>
            <w:r w:rsidR="0088456C">
              <w:rPr>
                <w:b/>
                <w:bCs/>
                <w:sz w:val="32"/>
                <w:szCs w:val="32"/>
              </w:rPr>
              <w:t>„</w:t>
            </w:r>
            <w:r w:rsidRPr="00AB2EAC">
              <w:rPr>
                <w:b/>
                <w:bCs/>
                <w:sz w:val="32"/>
                <w:szCs w:val="32"/>
              </w:rPr>
              <w:t>API</w:t>
            </w:r>
            <w:r w:rsidR="0088456C">
              <w:rPr>
                <w:b/>
                <w:bCs/>
                <w:sz w:val="32"/>
                <w:szCs w:val="32"/>
              </w:rPr>
              <w:t>“</w:t>
            </w:r>
          </w:p>
          <w:p w14:paraId="1A0165F2" w14:textId="0A010A96" w:rsidR="0081233D" w:rsidRDefault="00BB05CE" w:rsidP="00EB202E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23C7A6B2" wp14:editId="7A2A500D">
                  <wp:simplePos x="0" y="0"/>
                  <wp:positionH relativeFrom="column">
                    <wp:posOffset>1727518</wp:posOffset>
                  </wp:positionH>
                  <wp:positionV relativeFrom="paragraph">
                    <wp:posOffset>42863</wp:posOffset>
                  </wp:positionV>
                  <wp:extent cx="2160000" cy="2160000"/>
                  <wp:effectExtent l="0" t="0" r="0" b="0"/>
                  <wp:wrapNone/>
                  <wp:docPr id="1147564795" name="Grafi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B0C65C" w14:textId="2A1C63B9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12B6A246" w14:textId="656D49D4" w:rsidR="0081233D" w:rsidRDefault="0081233D" w:rsidP="0081233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037C0BA9" w14:textId="77777777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48D7F6A9" w14:textId="77777777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201E87F0" w14:textId="77777777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4E51D429" w14:textId="77777777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3444F7CC" w14:textId="77777777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54E30AD9" w14:textId="77777777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25241A73" w14:textId="6ABA0988" w:rsidR="0081233D" w:rsidRDefault="00AB2EAC" w:rsidP="00EB202E">
            <w:pPr>
              <w:rPr>
                <w:b/>
                <w:bCs/>
                <w:sz w:val="26"/>
                <w:szCs w:val="26"/>
              </w:rPr>
            </w:pPr>
            <w:r w:rsidRPr="003D60D6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3CADE242" wp14:editId="70994B16">
                  <wp:simplePos x="0" y="0"/>
                  <wp:positionH relativeFrom="page">
                    <wp:posOffset>5117147</wp:posOffset>
                  </wp:positionH>
                  <wp:positionV relativeFrom="paragraph">
                    <wp:posOffset>180975</wp:posOffset>
                  </wp:positionV>
                  <wp:extent cx="505546" cy="486888"/>
                  <wp:effectExtent l="19050" t="0" r="27940" b="180340"/>
                  <wp:wrapNone/>
                  <wp:docPr id="702543460" name="Grafik 1" descr="Ein Bild, das Schrift, Grafiken, Design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43243" name="Grafik 1" descr="Ein Bild, das Schrift, Grafiken, Design, Logo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546" cy="486888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176BAA" w14:textId="27FB3201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1E8A5A50" w14:textId="1A3B1694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62A255EC" w14:textId="77777777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4A632E26" w14:textId="249ECB2B" w:rsidR="000C435C" w:rsidRPr="007021EF" w:rsidRDefault="000C435C" w:rsidP="000C435C">
      <w:pPr>
        <w:spacing w:before="240" w:after="0"/>
        <w:rPr>
          <w:b/>
          <w:bCs/>
          <w:sz w:val="18"/>
          <w:szCs w:val="18"/>
        </w:rPr>
      </w:pPr>
      <w:r w:rsidRPr="007021EF">
        <w:rPr>
          <w:b/>
          <w:bCs/>
          <w:sz w:val="18"/>
          <w:szCs w:val="18"/>
        </w:rPr>
        <w:t xml:space="preserve">Links: </w:t>
      </w:r>
    </w:p>
    <w:p w14:paraId="664D3835" w14:textId="00EB2B43" w:rsidR="00AB2EAC" w:rsidRDefault="00BB05CE" w:rsidP="00AB2EAC">
      <w:pPr>
        <w:pStyle w:val="Listenabsatz"/>
        <w:numPr>
          <w:ilvl w:val="0"/>
          <w:numId w:val="1"/>
        </w:numPr>
        <w:rPr>
          <w:sz w:val="18"/>
          <w:szCs w:val="18"/>
        </w:rPr>
      </w:pPr>
      <w:hyperlink r:id="rId13" w:history="1">
        <w:r w:rsidRPr="00AC5ADF">
          <w:rPr>
            <w:rStyle w:val="Hyperlink"/>
            <w:sz w:val="18"/>
            <w:szCs w:val="18"/>
          </w:rPr>
          <w:t>https://www.im.nrw/api</w:t>
        </w:r>
      </w:hyperlink>
      <w:r>
        <w:rPr>
          <w:sz w:val="18"/>
          <w:szCs w:val="18"/>
        </w:rPr>
        <w:t xml:space="preserve"> </w:t>
      </w:r>
    </w:p>
    <w:p w14:paraId="63EBF141" w14:textId="0232FE02" w:rsidR="00AB2EAC" w:rsidRDefault="00AB2EAC" w:rsidP="00AB2EAC">
      <w:pPr>
        <w:pStyle w:val="Listenabsatz"/>
        <w:ind w:left="360"/>
        <w:rPr>
          <w:sz w:val="18"/>
          <w:szCs w:val="18"/>
        </w:rPr>
      </w:pPr>
      <w:r w:rsidRPr="003757ED">
        <w:rPr>
          <w:noProof/>
        </w:rPr>
        <w:drawing>
          <wp:anchor distT="0" distB="0" distL="114300" distR="114300" simplePos="0" relativeHeight="251725824" behindDoc="0" locked="0" layoutInCell="1" allowOverlap="1" wp14:anchorId="7BD0ADD0" wp14:editId="084FD107">
            <wp:simplePos x="0" y="0"/>
            <wp:positionH relativeFrom="column">
              <wp:posOffset>-390207</wp:posOffset>
            </wp:positionH>
            <wp:positionV relativeFrom="paragraph">
              <wp:posOffset>202882</wp:posOffset>
            </wp:positionV>
            <wp:extent cx="253365" cy="151765"/>
            <wp:effectExtent l="0" t="0" r="0" b="635"/>
            <wp:wrapNone/>
            <wp:docPr id="746187217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lenraster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1233D" w14:paraId="5AD07D3F" w14:textId="77777777" w:rsidTr="00EB202E">
        <w:tc>
          <w:tcPr>
            <w:tcW w:w="9062" w:type="dxa"/>
          </w:tcPr>
          <w:p w14:paraId="5D6D5E61" w14:textId="2816AC17" w:rsidR="0081233D" w:rsidRDefault="00B14A35" w:rsidP="00EB202E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504743C2" wp14:editId="7F8FCC09">
                  <wp:simplePos x="0" y="0"/>
                  <wp:positionH relativeFrom="column">
                    <wp:posOffset>4929792</wp:posOffset>
                  </wp:positionH>
                  <wp:positionV relativeFrom="paragraph">
                    <wp:posOffset>23770</wp:posOffset>
                  </wp:positionV>
                  <wp:extent cx="587695" cy="587695"/>
                  <wp:effectExtent l="0" t="0" r="3175" b="0"/>
                  <wp:wrapNone/>
                  <wp:docPr id="15018060" name="Grafik 4" descr="Interne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06087" name="Grafik 948106087" descr="Internet Silhouett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695" cy="58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7CA846E" w14:textId="325A5CB1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3F475DF5" w14:textId="3482CFC1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685E0C7C" w14:textId="39335E1D" w:rsidR="000C435C" w:rsidRPr="000C435C" w:rsidRDefault="00AB2EAC" w:rsidP="000C435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Präventionsarbeit und Aussteigerprogramme NRW</w:t>
            </w:r>
          </w:p>
          <w:p w14:paraId="2FEC4C5B" w14:textId="047F9D8E" w:rsidR="0081233D" w:rsidRDefault="00AB2EAC" w:rsidP="00EB202E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1E66A112" wp14:editId="52079309">
                  <wp:simplePos x="0" y="0"/>
                  <wp:positionH relativeFrom="column">
                    <wp:posOffset>1728470</wp:posOffset>
                  </wp:positionH>
                  <wp:positionV relativeFrom="paragraph">
                    <wp:posOffset>104775</wp:posOffset>
                  </wp:positionV>
                  <wp:extent cx="2160000" cy="2160000"/>
                  <wp:effectExtent l="0" t="0" r="0" b="0"/>
                  <wp:wrapNone/>
                  <wp:docPr id="983567596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3A1C6C" w14:textId="517B5BDA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2B611B26" w14:textId="70C06CE7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475B5852" w14:textId="51E9C8E2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165821A0" w14:textId="1BDEAC2A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4E0EB6D0" w14:textId="7A446C0A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2588328A" w14:textId="3C4E39F2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75079DF7" w14:textId="7B449F68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4043F1A9" w14:textId="236EA3EA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099AADA6" w14:textId="5C531F52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0E047733" w14:textId="1F2AE90A" w:rsidR="0081233D" w:rsidRDefault="00AB2EAC" w:rsidP="00EB202E">
            <w:pPr>
              <w:rPr>
                <w:b/>
                <w:bCs/>
                <w:sz w:val="26"/>
                <w:szCs w:val="26"/>
              </w:rPr>
            </w:pPr>
            <w:r w:rsidRPr="003D60D6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2A6159B5" wp14:editId="356EA413">
                  <wp:simplePos x="0" y="0"/>
                  <wp:positionH relativeFrom="page">
                    <wp:posOffset>5131117</wp:posOffset>
                  </wp:positionH>
                  <wp:positionV relativeFrom="paragraph">
                    <wp:posOffset>200977</wp:posOffset>
                  </wp:positionV>
                  <wp:extent cx="505460" cy="486410"/>
                  <wp:effectExtent l="19050" t="0" r="27940" b="180340"/>
                  <wp:wrapNone/>
                  <wp:docPr id="271552472" name="Grafik 1" descr="Ein Bild, das Schrift, Grafiken, Design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43243" name="Grafik 1" descr="Ein Bild, das Schrift, Grafiken, Design, Logo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460" cy="48641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5D945A" w14:textId="230558C3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300A8645" w14:textId="35704416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  <w:p w14:paraId="1ECDDE29" w14:textId="32752E96" w:rsidR="0081233D" w:rsidRDefault="0081233D" w:rsidP="00EB202E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00B23570" w14:textId="77777777" w:rsidR="00AB2EAC" w:rsidRPr="007021EF" w:rsidRDefault="00AB2EAC" w:rsidP="00AB2EAC">
      <w:pPr>
        <w:spacing w:before="240" w:after="0"/>
        <w:rPr>
          <w:b/>
          <w:bCs/>
          <w:sz w:val="18"/>
          <w:szCs w:val="18"/>
        </w:rPr>
      </w:pPr>
      <w:r w:rsidRPr="007021EF">
        <w:rPr>
          <w:b/>
          <w:bCs/>
          <w:sz w:val="18"/>
          <w:szCs w:val="18"/>
        </w:rPr>
        <w:t xml:space="preserve">Links: </w:t>
      </w:r>
    </w:p>
    <w:p w14:paraId="4BC8AFC8" w14:textId="7A13ABFB" w:rsidR="00AB2EAC" w:rsidRDefault="00AB2EAC" w:rsidP="00AB2EAC">
      <w:pPr>
        <w:pStyle w:val="Listenabsatz"/>
        <w:numPr>
          <w:ilvl w:val="0"/>
          <w:numId w:val="1"/>
        </w:numPr>
        <w:rPr>
          <w:sz w:val="18"/>
          <w:szCs w:val="18"/>
        </w:rPr>
      </w:pPr>
      <w:hyperlink r:id="rId15" w:history="1">
        <w:r w:rsidRPr="00004210">
          <w:rPr>
            <w:rStyle w:val="Hyperlink"/>
            <w:sz w:val="18"/>
            <w:szCs w:val="18"/>
          </w:rPr>
          <w:t>https://www.im.nrw/extremismuspraevention</w:t>
        </w:r>
      </w:hyperlink>
      <w:r>
        <w:rPr>
          <w:sz w:val="18"/>
          <w:szCs w:val="18"/>
        </w:rPr>
        <w:t xml:space="preserve"> </w:t>
      </w:r>
    </w:p>
    <w:p w14:paraId="29389405" w14:textId="77777777" w:rsidR="0088456C" w:rsidRDefault="0088456C" w:rsidP="000C435C">
      <w:pPr>
        <w:spacing w:before="240"/>
        <w:rPr>
          <w:sz w:val="18"/>
          <w:szCs w:val="18"/>
        </w:rPr>
      </w:pPr>
    </w:p>
    <w:p w14:paraId="7A933CC2" w14:textId="77777777" w:rsidR="0088456C" w:rsidRPr="0081233D" w:rsidRDefault="0088456C" w:rsidP="0088456C">
      <w:pPr>
        <w:shd w:val="clear" w:color="auto" w:fill="FFC000"/>
        <w:rPr>
          <w:b/>
          <w:bCs/>
          <w:sz w:val="28"/>
          <w:szCs w:val="28"/>
        </w:rPr>
      </w:pPr>
      <w:r w:rsidRPr="003757ED">
        <w:rPr>
          <w:noProof/>
        </w:rPr>
        <w:lastRenderedPageBreak/>
        <w:drawing>
          <wp:anchor distT="0" distB="0" distL="114300" distR="114300" simplePos="0" relativeHeight="251727872" behindDoc="0" locked="0" layoutInCell="1" allowOverlap="1" wp14:anchorId="6E5D15B5" wp14:editId="0416A78F">
            <wp:simplePos x="0" y="0"/>
            <wp:positionH relativeFrom="column">
              <wp:posOffset>-358140</wp:posOffset>
            </wp:positionH>
            <wp:positionV relativeFrom="paragraph">
              <wp:posOffset>282893</wp:posOffset>
            </wp:positionV>
            <wp:extent cx="253365" cy="151765"/>
            <wp:effectExtent l="0" t="0" r="0" b="635"/>
            <wp:wrapNone/>
            <wp:docPr id="1323283219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Recherchekarten: Aussteigerprogramme und Beratungsseiten</w:t>
      </w:r>
    </w:p>
    <w:tbl>
      <w:tblPr>
        <w:tblStyle w:val="Tabellenraster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8456C" w14:paraId="3547DE77" w14:textId="77777777" w:rsidTr="00520091">
        <w:tc>
          <w:tcPr>
            <w:tcW w:w="9062" w:type="dxa"/>
          </w:tcPr>
          <w:p w14:paraId="7D8EE079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7426D484" wp14:editId="10B3B54E">
                  <wp:simplePos x="0" y="0"/>
                  <wp:positionH relativeFrom="column">
                    <wp:posOffset>4945559</wp:posOffset>
                  </wp:positionH>
                  <wp:positionV relativeFrom="paragraph">
                    <wp:posOffset>19685</wp:posOffset>
                  </wp:positionV>
                  <wp:extent cx="587695" cy="587695"/>
                  <wp:effectExtent l="0" t="0" r="3175" b="0"/>
                  <wp:wrapNone/>
                  <wp:docPr id="1323776762" name="Grafik 4" descr="Interne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06087" name="Grafik 948106087" descr="Internet Silhouett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695" cy="58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4687DA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5D6A6D0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56CA53B3" w14:textId="4D2E7470" w:rsidR="0088456C" w:rsidRDefault="0088456C" w:rsidP="0052009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32"/>
                <w:szCs w:val="32"/>
              </w:rPr>
              <w:t>Präventionsarbeit „Wegweiser“ NRW</w:t>
            </w:r>
          </w:p>
          <w:p w14:paraId="2AF9E793" w14:textId="0A35D85D" w:rsidR="0088456C" w:rsidRDefault="00F117BF" w:rsidP="00520091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69CED664" wp14:editId="6173D270">
                  <wp:simplePos x="0" y="0"/>
                  <wp:positionH relativeFrom="column">
                    <wp:posOffset>1727518</wp:posOffset>
                  </wp:positionH>
                  <wp:positionV relativeFrom="paragraph">
                    <wp:posOffset>42863</wp:posOffset>
                  </wp:positionV>
                  <wp:extent cx="2160000" cy="2160000"/>
                  <wp:effectExtent l="0" t="0" r="0" b="0"/>
                  <wp:wrapNone/>
                  <wp:docPr id="119012417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35BB4F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385F956C" w14:textId="77777777" w:rsidR="0088456C" w:rsidRDefault="0088456C" w:rsidP="0052009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45F43443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485DAFC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5E2EDDEC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704818C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12EAB765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518A67DF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5BFA91B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  <w:r w:rsidRPr="003D60D6"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34C8BE52" wp14:editId="4E448351">
                  <wp:simplePos x="0" y="0"/>
                  <wp:positionH relativeFrom="page">
                    <wp:posOffset>5117147</wp:posOffset>
                  </wp:positionH>
                  <wp:positionV relativeFrom="paragraph">
                    <wp:posOffset>180975</wp:posOffset>
                  </wp:positionV>
                  <wp:extent cx="505546" cy="486888"/>
                  <wp:effectExtent l="19050" t="0" r="27940" b="180340"/>
                  <wp:wrapNone/>
                  <wp:docPr id="2142146035" name="Grafik 1" descr="Ein Bild, das Schrift, Grafiken, Design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43243" name="Grafik 1" descr="Ein Bild, das Schrift, Grafiken, Design, Logo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546" cy="486888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C75B81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F0E56E1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7427C89B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212E5453" w14:textId="77777777" w:rsidR="0088456C" w:rsidRPr="007021EF" w:rsidRDefault="0088456C" w:rsidP="0088456C">
      <w:pPr>
        <w:spacing w:before="240" w:after="0"/>
        <w:rPr>
          <w:b/>
          <w:bCs/>
          <w:sz w:val="18"/>
          <w:szCs w:val="18"/>
        </w:rPr>
      </w:pPr>
      <w:r w:rsidRPr="007021EF">
        <w:rPr>
          <w:b/>
          <w:bCs/>
          <w:sz w:val="18"/>
          <w:szCs w:val="18"/>
        </w:rPr>
        <w:t xml:space="preserve">Links: </w:t>
      </w:r>
    </w:p>
    <w:p w14:paraId="540C63CA" w14:textId="2F56D974" w:rsidR="0088456C" w:rsidRDefault="00F117BF" w:rsidP="0088456C">
      <w:pPr>
        <w:pStyle w:val="Listenabsatz"/>
        <w:numPr>
          <w:ilvl w:val="0"/>
          <w:numId w:val="1"/>
        </w:numPr>
        <w:rPr>
          <w:sz w:val="18"/>
          <w:szCs w:val="18"/>
        </w:rPr>
      </w:pPr>
      <w:hyperlink r:id="rId17" w:history="1">
        <w:r w:rsidRPr="00AC5ADF">
          <w:rPr>
            <w:rStyle w:val="Hyperlink"/>
            <w:sz w:val="18"/>
            <w:szCs w:val="18"/>
          </w:rPr>
          <w:t>https://wegweiser.nrw.de/</w:t>
        </w:r>
      </w:hyperlink>
      <w:r>
        <w:rPr>
          <w:sz w:val="18"/>
          <w:szCs w:val="18"/>
        </w:rPr>
        <w:t xml:space="preserve"> </w:t>
      </w:r>
    </w:p>
    <w:p w14:paraId="1BB17F1A" w14:textId="77777777" w:rsidR="0088456C" w:rsidRDefault="0088456C" w:rsidP="0088456C">
      <w:pPr>
        <w:pStyle w:val="Listenabsatz"/>
        <w:ind w:left="360"/>
        <w:rPr>
          <w:sz w:val="18"/>
          <w:szCs w:val="18"/>
        </w:rPr>
      </w:pPr>
      <w:r w:rsidRPr="003757ED">
        <w:rPr>
          <w:noProof/>
        </w:rPr>
        <w:drawing>
          <wp:anchor distT="0" distB="0" distL="114300" distR="114300" simplePos="0" relativeHeight="251736064" behindDoc="0" locked="0" layoutInCell="1" allowOverlap="1" wp14:anchorId="14594E50" wp14:editId="411E0EDB">
            <wp:simplePos x="0" y="0"/>
            <wp:positionH relativeFrom="column">
              <wp:posOffset>-390207</wp:posOffset>
            </wp:positionH>
            <wp:positionV relativeFrom="paragraph">
              <wp:posOffset>202882</wp:posOffset>
            </wp:positionV>
            <wp:extent cx="253365" cy="151765"/>
            <wp:effectExtent l="0" t="0" r="0" b="635"/>
            <wp:wrapNone/>
            <wp:docPr id="445276930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ellenraster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8456C" w14:paraId="49610B27" w14:textId="77777777" w:rsidTr="00520091">
        <w:tc>
          <w:tcPr>
            <w:tcW w:w="9062" w:type="dxa"/>
          </w:tcPr>
          <w:p w14:paraId="0365D2EE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392CBF73" wp14:editId="04B97B18">
                  <wp:simplePos x="0" y="0"/>
                  <wp:positionH relativeFrom="column">
                    <wp:posOffset>4929792</wp:posOffset>
                  </wp:positionH>
                  <wp:positionV relativeFrom="paragraph">
                    <wp:posOffset>23770</wp:posOffset>
                  </wp:positionV>
                  <wp:extent cx="587695" cy="587695"/>
                  <wp:effectExtent l="0" t="0" r="3175" b="0"/>
                  <wp:wrapNone/>
                  <wp:docPr id="754305623" name="Grafik 4" descr="Interne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06087" name="Grafik 948106087" descr="Internet Silhouett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695" cy="58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5996B3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2BF7519B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A027575" w14:textId="192B79B5" w:rsidR="0088456C" w:rsidRPr="000C435C" w:rsidRDefault="00F6068B" w:rsidP="0052009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Prima</w:t>
            </w:r>
            <w:r>
              <w:rPr>
                <w:b/>
                <w:bCs/>
                <w:sz w:val="32"/>
                <w:szCs w:val="32"/>
              </w:rPr>
              <w:br/>
            </w:r>
            <w:r w:rsidR="0088456C">
              <w:rPr>
                <w:b/>
                <w:bCs/>
                <w:sz w:val="32"/>
                <w:szCs w:val="32"/>
              </w:rPr>
              <w:t>Aussteigergespräche – Prävention durch Dialog</w:t>
            </w:r>
          </w:p>
          <w:p w14:paraId="5B60F4A6" w14:textId="73023A44" w:rsidR="0088456C" w:rsidRDefault="003430FB" w:rsidP="00520091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49E38C28" wp14:editId="2B4DDF2D">
                  <wp:simplePos x="0" y="0"/>
                  <wp:positionH relativeFrom="column">
                    <wp:posOffset>1728788</wp:posOffset>
                  </wp:positionH>
                  <wp:positionV relativeFrom="paragraph">
                    <wp:posOffset>90488</wp:posOffset>
                  </wp:positionV>
                  <wp:extent cx="2160000" cy="2160000"/>
                  <wp:effectExtent l="0" t="0" r="0" b="0"/>
                  <wp:wrapNone/>
                  <wp:docPr id="13349625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967AC4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74F091B5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C12CB28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0808A7DC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F1C4CBB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0BB8896A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17C5511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59D8316F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55ED5B5F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0DD72282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  <w:r w:rsidRPr="003D60D6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3185D61" wp14:editId="083AAE7C">
                  <wp:simplePos x="0" y="0"/>
                  <wp:positionH relativeFrom="page">
                    <wp:posOffset>5131117</wp:posOffset>
                  </wp:positionH>
                  <wp:positionV relativeFrom="paragraph">
                    <wp:posOffset>200977</wp:posOffset>
                  </wp:positionV>
                  <wp:extent cx="505460" cy="486410"/>
                  <wp:effectExtent l="19050" t="0" r="27940" b="180340"/>
                  <wp:wrapNone/>
                  <wp:docPr id="374181192" name="Grafik 1" descr="Ein Bild, das Schrift, Grafiken, Design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43243" name="Grafik 1" descr="Ein Bild, das Schrift, Grafiken, Design, Logo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460" cy="48641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538449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4C069AB1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  <w:p w14:paraId="34695EA7" w14:textId="77777777" w:rsidR="0088456C" w:rsidRDefault="0088456C" w:rsidP="00520091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4205C779" w14:textId="06595D4C" w:rsidR="0088456C" w:rsidRPr="003430FB" w:rsidRDefault="0088456C" w:rsidP="003430FB">
      <w:pPr>
        <w:spacing w:before="240" w:after="0"/>
        <w:rPr>
          <w:b/>
          <w:bCs/>
          <w:sz w:val="18"/>
          <w:szCs w:val="18"/>
        </w:rPr>
      </w:pPr>
      <w:r w:rsidRPr="007021EF">
        <w:rPr>
          <w:b/>
          <w:bCs/>
          <w:sz w:val="18"/>
          <w:szCs w:val="18"/>
        </w:rPr>
        <w:t xml:space="preserve">Links: </w:t>
      </w:r>
    </w:p>
    <w:p w14:paraId="0A8A992A" w14:textId="3560E0F6" w:rsidR="003430FB" w:rsidRDefault="003430FB" w:rsidP="0088456C">
      <w:pPr>
        <w:pStyle w:val="Listenabsatz"/>
        <w:numPr>
          <w:ilvl w:val="0"/>
          <w:numId w:val="1"/>
        </w:numPr>
        <w:rPr>
          <w:sz w:val="18"/>
          <w:szCs w:val="18"/>
        </w:rPr>
      </w:pPr>
      <w:hyperlink r:id="rId19" w:history="1">
        <w:r w:rsidRPr="003430FB">
          <w:rPr>
            <w:rStyle w:val="Hyperlink"/>
            <w:sz w:val="18"/>
            <w:szCs w:val="18"/>
          </w:rPr>
          <w:t>https://www.im.nrw/prisma</w:t>
        </w:r>
      </w:hyperlink>
    </w:p>
    <w:p w14:paraId="752406BE" w14:textId="77777777" w:rsidR="001E61F9" w:rsidRPr="0081233D" w:rsidRDefault="001E61F9" w:rsidP="001E61F9">
      <w:pPr>
        <w:shd w:val="clear" w:color="auto" w:fill="FFC000"/>
        <w:rPr>
          <w:b/>
          <w:bCs/>
          <w:sz w:val="28"/>
          <w:szCs w:val="28"/>
        </w:rPr>
      </w:pPr>
      <w:r w:rsidRPr="003757ED">
        <w:rPr>
          <w:noProof/>
        </w:rPr>
        <w:lastRenderedPageBreak/>
        <w:drawing>
          <wp:anchor distT="0" distB="0" distL="114300" distR="114300" simplePos="0" relativeHeight="251746304" behindDoc="0" locked="0" layoutInCell="1" allowOverlap="1" wp14:anchorId="78248355" wp14:editId="2BCF5116">
            <wp:simplePos x="0" y="0"/>
            <wp:positionH relativeFrom="column">
              <wp:posOffset>-358140</wp:posOffset>
            </wp:positionH>
            <wp:positionV relativeFrom="paragraph">
              <wp:posOffset>282893</wp:posOffset>
            </wp:positionV>
            <wp:extent cx="253365" cy="151765"/>
            <wp:effectExtent l="0" t="0" r="0" b="635"/>
            <wp:wrapNone/>
            <wp:docPr id="404293434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Recherchekarten: Aussteigerprogramme und Beratungsseiten</w:t>
      </w:r>
    </w:p>
    <w:tbl>
      <w:tblPr>
        <w:tblStyle w:val="Tabellenraster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E61F9" w14:paraId="772D737F" w14:textId="77777777" w:rsidTr="00CD420E">
        <w:tc>
          <w:tcPr>
            <w:tcW w:w="9062" w:type="dxa"/>
          </w:tcPr>
          <w:p w14:paraId="02238A88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4B66808C" wp14:editId="365E669B">
                  <wp:simplePos x="0" y="0"/>
                  <wp:positionH relativeFrom="column">
                    <wp:posOffset>4945559</wp:posOffset>
                  </wp:positionH>
                  <wp:positionV relativeFrom="paragraph">
                    <wp:posOffset>19685</wp:posOffset>
                  </wp:positionV>
                  <wp:extent cx="587695" cy="587695"/>
                  <wp:effectExtent l="0" t="0" r="3175" b="0"/>
                  <wp:wrapNone/>
                  <wp:docPr id="735914699" name="Grafik 4" descr="Internet Silhou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06087" name="Grafik 948106087" descr="Internet Silhouette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695" cy="58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863F47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41363F4B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5926E913" w14:textId="03F0D28E" w:rsidR="001E61F9" w:rsidRDefault="001E61F9" w:rsidP="00CD420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32"/>
                <w:szCs w:val="32"/>
              </w:rPr>
              <w:t>#DigitalCheckNRW</w:t>
            </w:r>
          </w:p>
          <w:p w14:paraId="44C86D05" w14:textId="11D8CFE6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78ACBC7F" wp14:editId="44A3808B">
                  <wp:simplePos x="0" y="0"/>
                  <wp:positionH relativeFrom="column">
                    <wp:posOffset>1728787</wp:posOffset>
                  </wp:positionH>
                  <wp:positionV relativeFrom="paragraph">
                    <wp:posOffset>64770</wp:posOffset>
                  </wp:positionV>
                  <wp:extent cx="2160000" cy="2160000"/>
                  <wp:effectExtent l="0" t="0" r="0" b="0"/>
                  <wp:wrapNone/>
                  <wp:docPr id="41233894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80B40F7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42C83001" w14:textId="77777777" w:rsidR="001E61F9" w:rsidRDefault="001E61F9" w:rsidP="00CD420E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14E65BE6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64604F9C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5DDAF155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336925AB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63D6D827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442F3180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618AD377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  <w:r w:rsidRPr="003D60D6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5FF89B8E" wp14:editId="60E9E673">
                  <wp:simplePos x="0" y="0"/>
                  <wp:positionH relativeFrom="page">
                    <wp:posOffset>5117147</wp:posOffset>
                  </wp:positionH>
                  <wp:positionV relativeFrom="paragraph">
                    <wp:posOffset>180975</wp:posOffset>
                  </wp:positionV>
                  <wp:extent cx="505546" cy="486888"/>
                  <wp:effectExtent l="19050" t="0" r="27940" b="180340"/>
                  <wp:wrapNone/>
                  <wp:docPr id="1273060764" name="Grafik 1" descr="Ein Bild, das Schrift, Grafiken, Design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43243" name="Grafik 1" descr="Ein Bild, das Schrift, Grafiken, Design, Logo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546" cy="486888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5DF5F83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055FF1EB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  <w:p w14:paraId="4CD0893B" w14:textId="77777777" w:rsidR="001E61F9" w:rsidRDefault="001E61F9" w:rsidP="00CD420E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25B4D1E3" w14:textId="77777777" w:rsidR="001E61F9" w:rsidRPr="007021EF" w:rsidRDefault="001E61F9" w:rsidP="001E61F9">
      <w:pPr>
        <w:spacing w:before="240" w:after="0"/>
        <w:rPr>
          <w:b/>
          <w:bCs/>
          <w:sz w:val="18"/>
          <w:szCs w:val="18"/>
        </w:rPr>
      </w:pPr>
      <w:r w:rsidRPr="007021EF">
        <w:rPr>
          <w:b/>
          <w:bCs/>
          <w:sz w:val="18"/>
          <w:szCs w:val="18"/>
        </w:rPr>
        <w:t xml:space="preserve">Links: </w:t>
      </w:r>
    </w:p>
    <w:p w14:paraId="69CE3869" w14:textId="7DFDDBD1" w:rsidR="0081233D" w:rsidRPr="001E61F9" w:rsidRDefault="001E61F9" w:rsidP="001E61F9">
      <w:pPr>
        <w:pStyle w:val="Listenabsatz"/>
        <w:numPr>
          <w:ilvl w:val="0"/>
          <w:numId w:val="1"/>
        </w:numPr>
        <w:rPr>
          <w:rStyle w:val="Hyperlink"/>
        </w:rPr>
      </w:pPr>
      <w:r w:rsidRPr="001E61F9">
        <w:rPr>
          <w:rStyle w:val="Hyperlink"/>
          <w:sz w:val="18"/>
          <w:szCs w:val="18"/>
        </w:rPr>
        <w:t>https://www.digitalcheck.nrw/</w:t>
      </w:r>
      <w:r w:rsidR="0088456C" w:rsidRPr="001E61F9">
        <w:rPr>
          <w:rStyle w:val="Hyperlink"/>
        </w:rPr>
        <w:drawing>
          <wp:anchor distT="0" distB="0" distL="114300" distR="114300" simplePos="0" relativeHeight="251728896" behindDoc="0" locked="0" layoutInCell="1" allowOverlap="1" wp14:anchorId="60374730" wp14:editId="43B2F4C6">
            <wp:simplePos x="0" y="0"/>
            <wp:positionH relativeFrom="column">
              <wp:posOffset>-317500</wp:posOffset>
            </wp:positionH>
            <wp:positionV relativeFrom="paragraph">
              <wp:posOffset>7873365</wp:posOffset>
            </wp:positionV>
            <wp:extent cx="253801" cy="152281"/>
            <wp:effectExtent l="0" t="0" r="0" b="635"/>
            <wp:wrapNone/>
            <wp:docPr id="1686502003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01" cy="152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233D" w:rsidRPr="001E61F9">
        <w:rPr>
          <w:rStyle w:val="Hyperlink"/>
        </w:rPr>
        <w:drawing>
          <wp:anchor distT="0" distB="0" distL="114300" distR="114300" simplePos="0" relativeHeight="251678720" behindDoc="0" locked="0" layoutInCell="1" allowOverlap="1" wp14:anchorId="627EF25E" wp14:editId="5E152981">
            <wp:simplePos x="0" y="0"/>
            <wp:positionH relativeFrom="column">
              <wp:posOffset>-317500</wp:posOffset>
            </wp:positionH>
            <wp:positionV relativeFrom="paragraph">
              <wp:posOffset>7873365</wp:posOffset>
            </wp:positionV>
            <wp:extent cx="253801" cy="152281"/>
            <wp:effectExtent l="0" t="0" r="0" b="635"/>
            <wp:wrapNone/>
            <wp:docPr id="608146560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01" cy="1522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233D" w:rsidRPr="001E61F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68363" w14:textId="77777777" w:rsidR="006C3E19" w:rsidRDefault="006C3E19" w:rsidP="0081233D">
      <w:pPr>
        <w:spacing w:after="0" w:line="240" w:lineRule="auto"/>
      </w:pPr>
      <w:r>
        <w:separator/>
      </w:r>
    </w:p>
  </w:endnote>
  <w:endnote w:type="continuationSeparator" w:id="0">
    <w:p w14:paraId="025B1356" w14:textId="77777777" w:rsidR="006C3E19" w:rsidRDefault="006C3E19" w:rsidP="00812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BA55F" w14:textId="77777777" w:rsidR="001E61F9" w:rsidRDefault="001E61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E5093" w14:textId="77777777" w:rsidR="001E61F9" w:rsidRDefault="001E61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2A109" w14:textId="77777777" w:rsidR="001E61F9" w:rsidRDefault="001E61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53336" w14:textId="77777777" w:rsidR="006C3E19" w:rsidRDefault="006C3E19" w:rsidP="0081233D">
      <w:pPr>
        <w:spacing w:after="0" w:line="240" w:lineRule="auto"/>
      </w:pPr>
      <w:r>
        <w:separator/>
      </w:r>
    </w:p>
  </w:footnote>
  <w:footnote w:type="continuationSeparator" w:id="0">
    <w:p w14:paraId="06490C3C" w14:textId="77777777" w:rsidR="006C3E19" w:rsidRDefault="006C3E19" w:rsidP="00812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6C719" w14:textId="77777777" w:rsidR="001E61F9" w:rsidRDefault="001E61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82C2" w14:textId="3D28CA69" w:rsidR="0081233D" w:rsidRDefault="00AB2EAC">
    <w:pPr>
      <w:pStyle w:val="Kopfzeile"/>
    </w:pPr>
    <w:r>
      <w:t>Unterrichtsmaterialien: „Wer ist Bilal</w:t>
    </w:r>
    <w:r w:rsidR="001E61F9">
      <w:t>?</w:t>
    </w:r>
    <w:r>
      <w:t xml:space="preserve">“ </w:t>
    </w:r>
    <w:r>
      <w:tab/>
    </w:r>
    <w:r>
      <w:tab/>
      <w:t>Recherchekarten (E-, M- &amp; G-Niveau)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2FE25" w14:textId="77777777" w:rsidR="001E61F9" w:rsidRDefault="001E61F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32DBC"/>
    <w:multiLevelType w:val="hybridMultilevel"/>
    <w:tmpl w:val="995E59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871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3D"/>
    <w:rsid w:val="000C435C"/>
    <w:rsid w:val="000F47DD"/>
    <w:rsid w:val="00170353"/>
    <w:rsid w:val="001E61F9"/>
    <w:rsid w:val="00236174"/>
    <w:rsid w:val="002A5BB7"/>
    <w:rsid w:val="003221F6"/>
    <w:rsid w:val="003430FB"/>
    <w:rsid w:val="00393C64"/>
    <w:rsid w:val="004A7552"/>
    <w:rsid w:val="004E2D98"/>
    <w:rsid w:val="00533764"/>
    <w:rsid w:val="00637F07"/>
    <w:rsid w:val="006C3E19"/>
    <w:rsid w:val="007021EF"/>
    <w:rsid w:val="007237AF"/>
    <w:rsid w:val="0081233D"/>
    <w:rsid w:val="008764A9"/>
    <w:rsid w:val="0088456C"/>
    <w:rsid w:val="00944E5D"/>
    <w:rsid w:val="00A21F3A"/>
    <w:rsid w:val="00AB2EAC"/>
    <w:rsid w:val="00AD142F"/>
    <w:rsid w:val="00B14A35"/>
    <w:rsid w:val="00B4494B"/>
    <w:rsid w:val="00B96FF8"/>
    <w:rsid w:val="00BB05CE"/>
    <w:rsid w:val="00C37B5C"/>
    <w:rsid w:val="00C5391F"/>
    <w:rsid w:val="00CA4311"/>
    <w:rsid w:val="00D42723"/>
    <w:rsid w:val="00EA538C"/>
    <w:rsid w:val="00F117BF"/>
    <w:rsid w:val="00F6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FA3F"/>
  <w15:chartTrackingRefBased/>
  <w15:docId w15:val="{71B81658-308F-4B38-A327-BD6314ED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61F9"/>
  </w:style>
  <w:style w:type="paragraph" w:styleId="berschrift1">
    <w:name w:val="heading 1"/>
    <w:basedOn w:val="Standard"/>
    <w:next w:val="Standard"/>
    <w:link w:val="berschrift1Zchn"/>
    <w:uiPriority w:val="9"/>
    <w:qFormat/>
    <w:rsid w:val="00812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12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2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2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2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23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23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23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23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12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12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2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233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233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233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233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233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233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123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2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2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2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12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1233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1233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1233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12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233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1233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812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233D"/>
  </w:style>
  <w:style w:type="paragraph" w:styleId="Fuzeile">
    <w:name w:val="footer"/>
    <w:basedOn w:val="Standard"/>
    <w:link w:val="FuzeileZchn"/>
    <w:uiPriority w:val="99"/>
    <w:unhideWhenUsed/>
    <w:rsid w:val="00812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233D"/>
  </w:style>
  <w:style w:type="table" w:styleId="Tabellenraster">
    <w:name w:val="Table Grid"/>
    <w:basedOn w:val="NormaleTabelle"/>
    <w:uiPriority w:val="39"/>
    <w:rsid w:val="0081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1233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4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yperlink" Target="https://www.im.nrw/api" TargetMode="External"/><Relationship Id="rId18" Type="http://schemas.openxmlformats.org/officeDocument/2006/relationships/image" Target="media/image9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wegweiser.nrw.de/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im.nrw/extremismuspraevention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svg"/><Relationship Id="rId19" Type="http://schemas.openxmlformats.org/officeDocument/2006/relationships/hyperlink" Target="https://www.im.nrw/prism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</Words>
  <Characters>729</Characters>
  <Application>Microsoft Office Word</Application>
  <DocSecurity>0</DocSecurity>
  <Lines>36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Müller</dc:creator>
  <cp:keywords/>
  <dc:description/>
  <cp:lastModifiedBy>Lisa König</cp:lastModifiedBy>
  <cp:revision>11</cp:revision>
  <dcterms:created xsi:type="dcterms:W3CDTF">2025-08-17T09:55:00Z</dcterms:created>
  <dcterms:modified xsi:type="dcterms:W3CDTF">2026-02-18T22:04:00Z</dcterms:modified>
</cp:coreProperties>
</file>